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362FCD8" w14:textId="51814571" w:rsidR="00D61F32" w:rsidRPr="00C924D1" w:rsidRDefault="00D61F32" w:rsidP="00D61F32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F374EE">
        <w:rPr>
          <w:rFonts w:ascii="Cambria" w:hAnsi="Cambria" w:cs="Cambria"/>
          <w:b/>
          <w:bCs/>
          <w:color w:val="000000"/>
        </w:rPr>
        <w:t>3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F374EE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378AE02F" w14:textId="77777777" w:rsidR="00D61F32" w:rsidRPr="00AD0BCC" w:rsidRDefault="00D61F32" w:rsidP="00D61F3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5C72C56" w14:textId="77777777" w:rsidR="00D61F32" w:rsidRPr="008444E8" w:rsidRDefault="00D61F32" w:rsidP="00D61F32">
      <w:pPr>
        <w:spacing w:line="276" w:lineRule="auto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24FCC11A" w14:textId="77777777" w:rsidR="00D61F32" w:rsidRPr="008444E8" w:rsidRDefault="00D61F32" w:rsidP="00D61F32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0F88BE77" w14:textId="77777777" w:rsidR="00D61F32" w:rsidRPr="008444E8" w:rsidRDefault="00D61F32" w:rsidP="00D61F32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0BFFA1AB" w14:textId="77777777" w:rsidR="00D61F32" w:rsidRPr="008444E8" w:rsidRDefault="00D61F32" w:rsidP="00D61F32">
      <w:pPr>
        <w:spacing w:line="276" w:lineRule="auto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68E9C6B4" w14:textId="77777777" w:rsidR="00D61F32" w:rsidRPr="008444E8" w:rsidRDefault="00D61F32" w:rsidP="00D61F32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6B78E053" w14:textId="77777777" w:rsidR="00D61F32" w:rsidRPr="008D0B41" w:rsidRDefault="00D61F32" w:rsidP="00D61F32">
      <w:pPr>
        <w:tabs>
          <w:tab w:val="left" w:pos="567"/>
        </w:tabs>
        <w:spacing w:line="276" w:lineRule="auto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1742B070" w14:textId="77777777" w:rsidR="00D61F32" w:rsidRPr="008444E8" w:rsidRDefault="00D61F32" w:rsidP="00D61F32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045A3818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D61F32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5F271E8C"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D61F32" w:rsidRPr="006573A5">
        <w:rPr>
          <w:rFonts w:ascii="Cambria" w:hAnsi="Cambria"/>
          <w:b/>
          <w:i/>
          <w:iCs/>
        </w:rPr>
        <w:t>„</w:t>
      </w:r>
      <w:r w:rsidR="00F374EE" w:rsidRPr="00F374EE">
        <w:rPr>
          <w:rFonts w:ascii="Cambria" w:hAnsi="Cambria" w:cs="Arial"/>
          <w:b/>
          <w:i/>
        </w:rPr>
        <w:t>Budowa drogi gminnej nr 104233L w m. Wołczyny”</w:t>
      </w:r>
      <w:r w:rsidR="00AA7642">
        <w:rPr>
          <w:rFonts w:ascii="Cambria" w:hAnsi="Cambria"/>
          <w:b/>
        </w:rPr>
        <w:t>,</w:t>
      </w:r>
      <w:r w:rsidR="00AA7642" w:rsidRPr="00FC41CF">
        <w:rPr>
          <w:rFonts w:ascii="Cambria" w:hAnsi="Cambria"/>
          <w:i/>
        </w:rPr>
        <w:t xml:space="preserve"> </w:t>
      </w:r>
      <w:r w:rsidR="00D61F32" w:rsidRPr="006573A5">
        <w:rPr>
          <w:rFonts w:ascii="Cambria" w:hAnsi="Cambria"/>
          <w:snapToGrid w:val="0"/>
        </w:rPr>
        <w:t>p</w:t>
      </w:r>
      <w:r w:rsidR="00D61F32" w:rsidRPr="006573A5">
        <w:rPr>
          <w:rFonts w:ascii="Cambria" w:hAnsi="Cambria"/>
        </w:rPr>
        <w:t xml:space="preserve">rowadzonego przez </w:t>
      </w:r>
      <w:r w:rsidR="00D61F32" w:rsidRPr="006573A5">
        <w:rPr>
          <w:rFonts w:ascii="Cambria" w:hAnsi="Cambria"/>
          <w:b/>
        </w:rPr>
        <w:t xml:space="preserve">Gminę </w:t>
      </w:r>
      <w:r w:rsidR="00D61F32">
        <w:rPr>
          <w:rFonts w:ascii="Cambria" w:hAnsi="Cambria"/>
          <w:b/>
        </w:rPr>
        <w:t>Włodawa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05A8273C" w14:textId="77777777" w:rsidR="00D354FF" w:rsidRDefault="00D354FF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58C29E98" w14:textId="77777777" w:rsidR="00D354FF" w:rsidRDefault="00D354FF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1EF5DA40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27D8DAB7" w14:textId="77777777" w:rsidR="00D61F32" w:rsidRPr="00740D80" w:rsidRDefault="00D61F32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80C5939" w14:textId="77777777" w:rsidR="00D61F32" w:rsidRPr="00740D80" w:rsidRDefault="00D61F3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09DA" w14:textId="77777777" w:rsidR="0002747F" w:rsidRDefault="0002747F" w:rsidP="00AF0EDA">
      <w:r>
        <w:separator/>
      </w:r>
    </w:p>
  </w:endnote>
  <w:endnote w:type="continuationSeparator" w:id="0">
    <w:p w14:paraId="33B7AAE4" w14:textId="77777777" w:rsidR="0002747F" w:rsidRDefault="0002747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50E8" w14:textId="77777777" w:rsidR="0002747F" w:rsidRDefault="0002747F" w:rsidP="00AF0EDA">
      <w:r>
        <w:separator/>
      </w:r>
    </w:p>
  </w:footnote>
  <w:footnote w:type="continuationSeparator" w:id="0">
    <w:p w14:paraId="09908086" w14:textId="77777777" w:rsidR="0002747F" w:rsidRDefault="0002747F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59"/>
    <w:rsid w:val="0002747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FBB"/>
    <w:rsid w:val="0036550D"/>
    <w:rsid w:val="00377705"/>
    <w:rsid w:val="00382A1F"/>
    <w:rsid w:val="003852D3"/>
    <w:rsid w:val="00385594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A25EC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6B00"/>
    <w:rsid w:val="006A5D80"/>
    <w:rsid w:val="006C5FE5"/>
    <w:rsid w:val="006D09D8"/>
    <w:rsid w:val="006E361B"/>
    <w:rsid w:val="006E4CD5"/>
    <w:rsid w:val="006E7F3E"/>
    <w:rsid w:val="006F1BBA"/>
    <w:rsid w:val="006F3C4C"/>
    <w:rsid w:val="007000F6"/>
    <w:rsid w:val="00700952"/>
    <w:rsid w:val="007043ED"/>
    <w:rsid w:val="00712AE1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D60C7"/>
    <w:rsid w:val="008F7CA9"/>
    <w:rsid w:val="00914B3D"/>
    <w:rsid w:val="00920A58"/>
    <w:rsid w:val="00925B69"/>
    <w:rsid w:val="0093136B"/>
    <w:rsid w:val="0093520C"/>
    <w:rsid w:val="00941BCA"/>
    <w:rsid w:val="00944665"/>
    <w:rsid w:val="009521D7"/>
    <w:rsid w:val="00961D6B"/>
    <w:rsid w:val="00967ADA"/>
    <w:rsid w:val="00972208"/>
    <w:rsid w:val="00991481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A7642"/>
    <w:rsid w:val="00AC7BB0"/>
    <w:rsid w:val="00AD6FE3"/>
    <w:rsid w:val="00AE654B"/>
    <w:rsid w:val="00AF0EDA"/>
    <w:rsid w:val="00AF63C6"/>
    <w:rsid w:val="00B02580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354FF"/>
    <w:rsid w:val="00D50D6D"/>
    <w:rsid w:val="00D61F32"/>
    <w:rsid w:val="00DA23A4"/>
    <w:rsid w:val="00DB1A58"/>
    <w:rsid w:val="00DB7B4B"/>
    <w:rsid w:val="00DD5240"/>
    <w:rsid w:val="00DE016F"/>
    <w:rsid w:val="00DE44E5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857FF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3416"/>
    <w:rsid w:val="00F36501"/>
    <w:rsid w:val="00F374EE"/>
    <w:rsid w:val="00F40EC4"/>
    <w:rsid w:val="00F42B16"/>
    <w:rsid w:val="00F574BC"/>
    <w:rsid w:val="00F57AD2"/>
    <w:rsid w:val="00F612B3"/>
    <w:rsid w:val="00F65BEF"/>
    <w:rsid w:val="00F84E9A"/>
    <w:rsid w:val="00F86868"/>
    <w:rsid w:val="00F93E6D"/>
    <w:rsid w:val="00FB55F2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mina-wloda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mina-wlodaw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Magdalena MO. Oniszczuk</cp:lastModifiedBy>
  <cp:revision>5</cp:revision>
  <dcterms:created xsi:type="dcterms:W3CDTF">2026-04-21T08:40:00Z</dcterms:created>
  <dcterms:modified xsi:type="dcterms:W3CDTF">2026-04-21T09:04:00Z</dcterms:modified>
</cp:coreProperties>
</file>